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54643E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7D6C0D" w:rsidRPr="007D6C0D">
        <w:rPr>
          <w:b/>
        </w:rPr>
        <w:t>Grace Lutheran CDC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45412D">
        <w:rPr>
          <w:b/>
          <w:bCs/>
          <w:color w:val="000000"/>
        </w:rPr>
        <w:t>7</w:t>
      </w:r>
      <w:r w:rsidR="007D6C0D">
        <w:rPr>
          <w:b/>
          <w:bCs/>
          <w:color w:val="000000"/>
        </w:rPr>
        <w:t>7</w:t>
      </w:r>
      <w:bookmarkStart w:id="0" w:name="_GoBack"/>
      <w:bookmarkEnd w:id="0"/>
      <w:r w:rsidR="0045412D">
        <w:rPr>
          <w:b/>
          <w:bCs/>
          <w:color w:val="000000"/>
        </w:rPr>
        <w:t>00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59D4"/>
    <w:rsid w:val="001439DB"/>
    <w:rsid w:val="001C2EF5"/>
    <w:rsid w:val="001C4185"/>
    <w:rsid w:val="002525F3"/>
    <w:rsid w:val="0045412D"/>
    <w:rsid w:val="00474ACC"/>
    <w:rsid w:val="0049620B"/>
    <w:rsid w:val="00503B08"/>
    <w:rsid w:val="00543DA9"/>
    <w:rsid w:val="0054643E"/>
    <w:rsid w:val="005A3741"/>
    <w:rsid w:val="005B11A5"/>
    <w:rsid w:val="005E095D"/>
    <w:rsid w:val="007D6C0D"/>
    <w:rsid w:val="008C49A7"/>
    <w:rsid w:val="008F1FBD"/>
    <w:rsid w:val="00C72741"/>
    <w:rsid w:val="00ED4EF8"/>
    <w:rsid w:val="00EF612D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4</cp:revision>
  <dcterms:created xsi:type="dcterms:W3CDTF">2019-02-28T16:37:00Z</dcterms:created>
  <dcterms:modified xsi:type="dcterms:W3CDTF">2019-02-28T16:38:00Z</dcterms:modified>
</cp:coreProperties>
</file>