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DA0613" w:rsidRDefault="00DA0613" w:rsidP="00C72741">
      <w:pPr>
        <w:jc w:val="center"/>
        <w:rPr>
          <w:b/>
          <w:bCs/>
          <w:color w:val="000000"/>
        </w:rPr>
      </w:pPr>
      <w:r w:rsidRPr="00DA0613">
        <w:rPr>
          <w:b/>
          <w:bCs/>
          <w:color w:val="000000"/>
        </w:rPr>
        <w:t>Young Disciples for Christ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DA0613">
        <w:rPr>
          <w:b/>
          <w:bCs/>
          <w:color w:val="000000"/>
        </w:rPr>
        <w:t>25575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503B08"/>
    <w:rsid w:val="006E0584"/>
    <w:rsid w:val="00BA583D"/>
    <w:rsid w:val="00C72741"/>
    <w:rsid w:val="00DA0613"/>
    <w:rsid w:val="00F01EF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2019-03-04T17:28:00Z</dcterms:created>
  <dcterms:modified xsi:type="dcterms:W3CDTF">2019-03-04T17:29:00Z</dcterms:modified>
</cp:coreProperties>
</file>