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0F280E" w:rsidRDefault="000F280E" w:rsidP="00C72741">
      <w:pPr>
        <w:jc w:val="center"/>
        <w:rPr>
          <w:b/>
          <w:bCs/>
          <w:color w:val="000000"/>
        </w:rPr>
      </w:pPr>
      <w:r w:rsidRPr="000F280E">
        <w:rPr>
          <w:b/>
          <w:bCs/>
          <w:color w:val="000000"/>
        </w:rPr>
        <w:t>LAMP Lifetime Fund Missionaries &amp; Pilots, Inc.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>Account 1</w:t>
      </w:r>
      <w:r w:rsidR="00521BE7">
        <w:rPr>
          <w:b/>
          <w:bCs/>
          <w:color w:val="000000"/>
        </w:rPr>
        <w:t>2</w:t>
      </w:r>
      <w:r w:rsidR="000F280E">
        <w:rPr>
          <w:b/>
          <w:bCs/>
          <w:color w:val="000000"/>
        </w:rPr>
        <w:t>66</w:t>
      </w:r>
      <w:r w:rsidR="009542B0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F280E"/>
    <w:rsid w:val="00290903"/>
    <w:rsid w:val="00503B08"/>
    <w:rsid w:val="00521BE7"/>
    <w:rsid w:val="00647846"/>
    <w:rsid w:val="006B148C"/>
    <w:rsid w:val="009542B0"/>
    <w:rsid w:val="00C72741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2019-03-01T16:22:00Z</dcterms:created>
  <dcterms:modified xsi:type="dcterms:W3CDTF">2019-03-01T16:23:00Z</dcterms:modified>
</cp:coreProperties>
</file>